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1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Meno a adresa rodiča</w:t>
      </w: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Základná umelecká škola 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Riaditeľstvo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SNP 5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940 60 Nové Zámky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 </w:t>
      </w:r>
      <w:r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5A0FEC">
        <w:rPr>
          <w:rFonts w:ascii="Times New Roman" w:hAnsi="Times New Roman" w:cs="Times New Roman"/>
          <w:b/>
          <w:sz w:val="24"/>
          <w:szCs w:val="24"/>
        </w:rPr>
        <w:t>o individuálne štúdium hud</w:t>
      </w:r>
      <w:r w:rsidR="002231E9">
        <w:rPr>
          <w:rFonts w:ascii="Times New Roman" w:hAnsi="Times New Roman" w:cs="Times New Roman"/>
          <w:b/>
          <w:sz w:val="24"/>
          <w:szCs w:val="24"/>
        </w:rPr>
        <w:t>obnej náuky v školskom roku 2020/2021</w:t>
      </w:r>
      <w:bookmarkStart w:id="0" w:name="_GoBack"/>
      <w:bookmarkEnd w:id="0"/>
    </w:p>
    <w:p w:rsidR="005A0FEC" w:rsidRDefault="005A0FEC">
      <w:pPr>
        <w:rPr>
          <w:rFonts w:ascii="Times New Roman" w:hAnsi="Times New Roman" w:cs="Times New Roman"/>
          <w:b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>/á ........................................................................................ týmto žiadam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môjho syna/dcéru .............................................................................................  žiaka/žiačku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ročníka ............... časti hudobného odboru, hlavný predmet ............................................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triedy p. uč. ................................................................................................................................</w:t>
      </w: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individuálne štúdium hudobnej náuky, s povinnou konzultáciou raz do mesiaca u pedagóga </w:t>
      </w:r>
    </w:p>
    <w:p w:rsidR="000F7FDE" w:rsidRDefault="005A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hudobnej náuky a polročnou komisionálnou skúškou,</w:t>
      </w:r>
      <w:r w:rsidR="000F7FDE">
        <w:rPr>
          <w:rFonts w:ascii="Times New Roman" w:hAnsi="Times New Roman" w:cs="Times New Roman"/>
          <w:sz w:val="24"/>
          <w:szCs w:val="24"/>
        </w:rPr>
        <w:t xml:space="preserve"> z dôvodu:</w:t>
      </w:r>
    </w:p>
    <w:p w:rsidR="005A0FEC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Zámkoch, dňa: ......................................      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rodiča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 :         </w:t>
      </w:r>
    </w:p>
    <w:p w:rsidR="00A47636" w:rsidRDefault="00A47636">
      <w:pPr>
        <w:rPr>
          <w:rFonts w:ascii="Times New Roman" w:hAnsi="Times New Roman" w:cs="Times New Roman"/>
          <w:sz w:val="24"/>
          <w:szCs w:val="24"/>
        </w:rPr>
      </w:pP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Madarász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riaditeľka ZUŠ                                     </w:t>
      </w:r>
    </w:p>
    <w:sectPr w:rsidR="0035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DE"/>
    <w:rsid w:val="000F7FDE"/>
    <w:rsid w:val="00141425"/>
    <w:rsid w:val="002231E9"/>
    <w:rsid w:val="00353E76"/>
    <w:rsid w:val="00475699"/>
    <w:rsid w:val="005A0FEC"/>
    <w:rsid w:val="00704661"/>
    <w:rsid w:val="00A47636"/>
    <w:rsid w:val="00A97AAE"/>
    <w:rsid w:val="00CE05A2"/>
    <w:rsid w:val="00E9272E"/>
    <w:rsid w:val="00E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DB47"/>
  <w15:chartTrackingRefBased/>
  <w15:docId w15:val="{6266432B-76E1-43BE-B5F7-596ED33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2</cp:revision>
  <cp:lastPrinted>2020-08-21T07:01:00Z</cp:lastPrinted>
  <dcterms:created xsi:type="dcterms:W3CDTF">2020-08-21T07:30:00Z</dcterms:created>
  <dcterms:modified xsi:type="dcterms:W3CDTF">2020-08-21T07:30:00Z</dcterms:modified>
</cp:coreProperties>
</file>